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55" w:rsidRPr="00685A37" w:rsidRDefault="00453055" w:rsidP="004530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5A3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453055" w:rsidRPr="00685A37" w:rsidRDefault="00453055" w:rsidP="004530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5A37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ФИЗИКА</w:t>
      </w:r>
      <w:r w:rsidRPr="00685A37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453055" w:rsidRPr="00685A37" w:rsidRDefault="00453055" w:rsidP="004530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A37">
        <w:rPr>
          <w:rFonts w:ascii="Times New Roman" w:eastAsia="Calibri" w:hAnsi="Times New Roman" w:cs="Times New Roman"/>
          <w:b/>
          <w:sz w:val="24"/>
          <w:szCs w:val="24"/>
        </w:rPr>
        <w:t>Вариант 1.2</w:t>
      </w:r>
    </w:p>
    <w:p w:rsidR="00453055" w:rsidRPr="00685A37" w:rsidRDefault="00453055" w:rsidP="004530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10,11</w:t>
      </w:r>
      <w:r w:rsidRPr="00685A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КЛАССЫ</w:t>
      </w:r>
    </w:p>
    <w:p w:rsidR="00453055" w:rsidRDefault="00453055" w:rsidP="00453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55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«Физика» адресована глухим обучающимся, получающим среднее общее образование. Рабочая программа разработана на основе Федерального государственного образовательного стандарта среднего общего образования (</w:t>
      </w:r>
      <w:r w:rsidRPr="00453055">
        <w:rPr>
          <w:rFonts w:ascii="Times New Roman" w:hAnsi="Times New Roman" w:cs="Times New Roman"/>
          <w:sz w:val="24"/>
          <w:szCs w:val="24"/>
          <w:shd w:val="clear" w:color="auto" w:fill="FFFFFF"/>
        </w:rPr>
        <w:t>пр.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среднего общего образования», утвержденный приказом Министерства образования и науки Российской Федерации от 17 мая 2012 г. № 413</w:t>
      </w:r>
      <w:r w:rsidRPr="00453055">
        <w:rPr>
          <w:rFonts w:ascii="Times New Roman" w:hAnsi="Times New Roman" w:cs="Times New Roman"/>
          <w:sz w:val="24"/>
          <w:szCs w:val="24"/>
        </w:rPr>
        <w:t>) (далее – ФГОС СОО), Концепции развития математического образования в Российской Федерации (утверждена распоряжением Правительства Российской Федерации от 24 декабря 2013 г. № 2506-р), Примерной программы воспитания – с учётом проверяемых требований к результатам освоения Основной образовательной программы среднего общего образования.</w:t>
      </w:r>
    </w:p>
    <w:p w:rsidR="00453055" w:rsidRPr="00453055" w:rsidRDefault="00453055" w:rsidP="00453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 w:rsidRPr="00685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453055" w:rsidRPr="00453055" w:rsidRDefault="00453055" w:rsidP="00453055">
      <w:pPr>
        <w:numPr>
          <w:ilvl w:val="0"/>
          <w:numId w:val="1"/>
        </w:numPr>
        <w:autoSpaceDE w:val="0"/>
        <w:autoSpaceDN w:val="0"/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Мякишев Г.Я. Физика. 10 класс. Учеб. для </w:t>
      </w:r>
      <w:proofErr w:type="spellStart"/>
      <w:r w:rsidRPr="00453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53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организаций: базовый уровень / Г.Я. Мякишев, Б.Б. </w:t>
      </w:r>
      <w:proofErr w:type="spellStart"/>
      <w:r w:rsidRPr="00453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453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Н.Н. Сотский; под ред. Н.А. Парфентьевой – М.: Просвещение, 2020. – 416 с.: ил. – (Классический курс).</w:t>
      </w:r>
    </w:p>
    <w:p w:rsidR="00453055" w:rsidRPr="00453055" w:rsidRDefault="00453055" w:rsidP="00453055">
      <w:pPr>
        <w:numPr>
          <w:ilvl w:val="0"/>
          <w:numId w:val="1"/>
        </w:numPr>
        <w:autoSpaceDE w:val="0"/>
        <w:autoSpaceDN w:val="0"/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Мякишев Г. Я. Физика. 11 класс: учеб. для </w:t>
      </w:r>
      <w:proofErr w:type="spellStart"/>
      <w:r w:rsidRPr="00453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53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организаций: базовый уровень / Г. Я. Мякишев, Б.Б. </w:t>
      </w:r>
      <w:proofErr w:type="spellStart"/>
      <w:r w:rsidRPr="00453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453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В.М. </w:t>
      </w:r>
      <w:proofErr w:type="spellStart"/>
      <w:r w:rsidRPr="00453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Чаругин</w:t>
      </w:r>
      <w:proofErr w:type="spellEnd"/>
      <w:r w:rsidRPr="00453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Н.А. Парфентьевой. – 3-е изд. – М.: Просвещение, 2020. – 432 с.: [4] л. ил. – (Классический курс).</w:t>
      </w:r>
    </w:p>
    <w:p w:rsidR="00453055" w:rsidRPr="00453055" w:rsidRDefault="00453055" w:rsidP="0045305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5305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Интернет-ресурсы</w:t>
      </w:r>
    </w:p>
    <w:p w:rsidR="00453055" w:rsidRPr="00453055" w:rsidRDefault="00453055" w:rsidP="00453055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" w:history="1">
        <w:r w:rsidRPr="0045305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http://www.school.edu.ru</w:t>
        </w:r>
      </w:hyperlink>
      <w:r w:rsidRPr="004530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официальный сервер российского школьного образования.</w:t>
      </w:r>
    </w:p>
    <w:p w:rsidR="00453055" w:rsidRPr="00453055" w:rsidRDefault="00453055" w:rsidP="00453055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" w:history="1">
        <w:r w:rsidRPr="0045305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http://festival.1september.ru</w:t>
        </w:r>
      </w:hyperlink>
      <w:r w:rsidRPr="004530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‒ Фестиваль педагогических идей «1 сентября» ‒ самый массовый педагогический форум в России, который дает возможность каждому учителю представить свою педагогическую идею, опубликовать собственные методические разработки, поделиться с коллегами своими представлениями о преподавании.</w:t>
      </w:r>
    </w:p>
    <w:p w:rsidR="00453055" w:rsidRPr="00453055" w:rsidRDefault="00453055" w:rsidP="00453055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7" w:history="1">
        <w:r w:rsidRPr="0045305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http://www.riis.ru</w:t>
        </w:r>
      </w:hyperlink>
      <w:r w:rsidRPr="004530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‒ Международная образовательная ассоциация. Задачи ‒ содействие развитию образования в различных областях.</w:t>
      </w:r>
    </w:p>
    <w:p w:rsidR="00453055" w:rsidRPr="00453055" w:rsidRDefault="00453055" w:rsidP="00453055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8" w:history="1">
        <w:r w:rsidRPr="0045305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https://www.metod-kopilka.ru/fizika.html</w:t>
        </w:r>
      </w:hyperlink>
      <w:r w:rsidRPr="00453055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r w:rsidRPr="00453055">
        <w:rPr>
          <w:rFonts w:ascii="Times New Roman" w:eastAsia="Times New Roman" w:hAnsi="Times New Roman" w:cs="Times New Roman"/>
          <w:sz w:val="24"/>
          <w:szCs w:val="24"/>
          <w:lang w:eastAsia="uk-UA"/>
        </w:rPr>
        <w:t>‒ видеоуроки, презентации, конспекты, тесты, планирование и др. материалы по физике.</w:t>
      </w:r>
    </w:p>
    <w:p w:rsidR="00453055" w:rsidRPr="00453055" w:rsidRDefault="00453055" w:rsidP="00453055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9" w:history="1">
        <w:r w:rsidRPr="0045305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http://sverh-zadacha.ucoz.ru/index/0-76</w:t>
        </w:r>
      </w:hyperlink>
      <w:r w:rsidRPr="004530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‒ учебные фильмы по физике по разделам.</w:t>
      </w:r>
    </w:p>
    <w:p w:rsidR="00453055" w:rsidRPr="00453055" w:rsidRDefault="00453055" w:rsidP="00453055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3055">
        <w:rPr>
          <w:rFonts w:ascii="Times New Roman" w:eastAsia="Times New Roman" w:hAnsi="Times New Roman" w:cs="Times New Roman"/>
          <w:sz w:val="24"/>
          <w:szCs w:val="24"/>
          <w:lang w:eastAsia="uk-UA"/>
        </w:rPr>
        <w:t>https://simplescience.ru/collection/video ‒ физические опыты в быту.</w:t>
      </w:r>
    </w:p>
    <w:p w:rsidR="00453055" w:rsidRPr="00453055" w:rsidRDefault="00453055" w:rsidP="00453055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3055">
        <w:rPr>
          <w:rFonts w:ascii="Times New Roman" w:eastAsia="Times New Roman" w:hAnsi="Times New Roman" w:cs="Times New Roman"/>
          <w:sz w:val="24"/>
          <w:szCs w:val="24"/>
          <w:lang w:eastAsia="uk-UA"/>
        </w:rPr>
        <w:t>https://resh.edu.ru ‒ Российская электронная школа</w:t>
      </w:r>
    </w:p>
    <w:p w:rsidR="00453055" w:rsidRDefault="00453055" w:rsidP="004530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(количество часов): </w:t>
      </w:r>
    </w:p>
    <w:p w:rsidR="00453055" w:rsidRPr="00685A37" w:rsidRDefault="00453055" w:rsidP="004530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8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68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год.</w:t>
      </w:r>
    </w:p>
    <w:p w:rsidR="00453055" w:rsidRPr="00685A37" w:rsidRDefault="00453055" w:rsidP="004530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8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68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год.</w:t>
      </w:r>
    </w:p>
    <w:p w:rsidR="00453055" w:rsidRPr="00453055" w:rsidRDefault="00453055" w:rsidP="00453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физики в специальных (коррекционных) образовательных учреждениях   направлено на достижение следующих </w:t>
      </w:r>
      <w:r w:rsidRPr="00453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 и задач:</w:t>
      </w:r>
    </w:p>
    <w:p w:rsidR="00453055" w:rsidRPr="00453055" w:rsidRDefault="00453055" w:rsidP="00453055">
      <w:pPr>
        <w:numPr>
          <w:ilvl w:val="0"/>
          <w:numId w:val="3"/>
        </w:numPr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30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освоение знаний</w:t>
      </w:r>
      <w:r w:rsidRPr="004530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4530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</w:t>
      </w:r>
      <w:r w:rsidRPr="00453055">
        <w:rPr>
          <w:rFonts w:ascii="Times New Roman" w:eastAsia="Calibri" w:hAnsi="Times New Roman" w:cs="Times New Roman"/>
          <w:sz w:val="24"/>
          <w:szCs w:val="24"/>
        </w:rPr>
        <w:t>определяющее</w:t>
      </w:r>
      <w:r w:rsidRPr="004530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влияние на развитие техники и технологии; методах научного познания природы; </w:t>
      </w:r>
    </w:p>
    <w:p w:rsidR="00453055" w:rsidRPr="00453055" w:rsidRDefault="00453055" w:rsidP="00453055">
      <w:pPr>
        <w:numPr>
          <w:ilvl w:val="0"/>
          <w:numId w:val="3"/>
        </w:numPr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30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овладение умениями </w:t>
      </w:r>
      <w:r w:rsidRPr="004530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</w:t>
      </w:r>
      <w:r w:rsidRPr="00453055">
        <w:rPr>
          <w:rFonts w:ascii="Times New Roman" w:eastAsia="Calibri" w:hAnsi="Times New Roman" w:cs="Times New Roman"/>
          <w:sz w:val="24"/>
          <w:szCs w:val="24"/>
        </w:rPr>
        <w:t>разнообразных</w:t>
      </w:r>
      <w:r w:rsidRPr="004530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физических явлений и свойств веществ; </w:t>
      </w:r>
      <w:r w:rsidRPr="0045305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практического использования физических знаний; оценивать достоверность естественнонаучной информации;</w:t>
      </w:r>
    </w:p>
    <w:p w:rsidR="00453055" w:rsidRPr="00453055" w:rsidRDefault="00453055" w:rsidP="00453055">
      <w:pPr>
        <w:numPr>
          <w:ilvl w:val="0"/>
          <w:numId w:val="3"/>
        </w:numPr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30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развитие</w:t>
      </w:r>
      <w:r w:rsidRPr="004530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4530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познавательных интересов, интеллектуальных и творческих способностей в процессе </w:t>
      </w:r>
      <w:r w:rsidRPr="00453055">
        <w:rPr>
          <w:rFonts w:ascii="Times New Roman" w:eastAsia="Calibri" w:hAnsi="Times New Roman" w:cs="Times New Roman"/>
          <w:sz w:val="24"/>
          <w:szCs w:val="24"/>
        </w:rPr>
        <w:t>приобретения</w:t>
      </w:r>
      <w:r w:rsidRPr="004530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знаний и умений по физике с использованием различных источников информации и современных информационных технологий;</w:t>
      </w:r>
    </w:p>
    <w:p w:rsidR="00453055" w:rsidRPr="00453055" w:rsidRDefault="00453055" w:rsidP="00453055">
      <w:pPr>
        <w:numPr>
          <w:ilvl w:val="0"/>
          <w:numId w:val="3"/>
        </w:numPr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30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воспитание</w:t>
      </w:r>
      <w:r w:rsidRPr="004530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453055">
        <w:rPr>
          <w:rFonts w:ascii="Times New Roman" w:eastAsia="Times New Roman" w:hAnsi="Times New Roman" w:cs="Times New Roman"/>
          <w:sz w:val="24"/>
          <w:szCs w:val="24"/>
          <w:lang w:eastAsia="uk-UA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53055" w:rsidRPr="00453055" w:rsidRDefault="00453055" w:rsidP="00453055">
      <w:pPr>
        <w:numPr>
          <w:ilvl w:val="0"/>
          <w:numId w:val="3"/>
        </w:numPr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30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использование приобретенных знаний и умений </w:t>
      </w:r>
      <w:r w:rsidRPr="004530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решения практических задач повседневной жизни, обеспечения безопасности собственной жизни, рационального природопользования и охраны </w:t>
      </w:r>
      <w:r w:rsidRPr="00453055">
        <w:rPr>
          <w:rFonts w:ascii="Times New Roman" w:eastAsia="Calibri" w:hAnsi="Times New Roman" w:cs="Times New Roman"/>
          <w:sz w:val="24"/>
          <w:szCs w:val="24"/>
        </w:rPr>
        <w:t>окружающей</w:t>
      </w:r>
      <w:r w:rsidRPr="004530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среды.</w:t>
      </w:r>
    </w:p>
    <w:p w:rsidR="00453055" w:rsidRPr="00453055" w:rsidRDefault="003366AE" w:rsidP="00336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01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453055" w:rsidRPr="00453055" w:rsidRDefault="00453055" w:rsidP="00453055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умение управлять своей познавательной деятельностью;</w:t>
      </w:r>
    </w:p>
    <w:p w:rsidR="00453055" w:rsidRPr="00453055" w:rsidRDefault="00453055" w:rsidP="00453055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53055" w:rsidRPr="00453055" w:rsidRDefault="00453055" w:rsidP="00453055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умение сотрудничать с взрослыми, сверстниками, детьми младшего возраста в образовательной, учебно-исследовательской, проектной и других видах деятельности;</w:t>
      </w:r>
    </w:p>
    <w:p w:rsidR="00453055" w:rsidRPr="00453055" w:rsidRDefault="00453055" w:rsidP="00453055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науки; осознание значимости науки,</w:t>
      </w:r>
      <w:r w:rsidR="006536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53055">
        <w:rPr>
          <w:rFonts w:ascii="Times New Roman" w:eastAsia="Calibri" w:hAnsi="Times New Roman" w:cs="Times New Roman"/>
          <w:sz w:val="24"/>
          <w:szCs w:val="24"/>
        </w:rPr>
        <w:t>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:rsidR="00453055" w:rsidRPr="00453055" w:rsidRDefault="00453055" w:rsidP="00453055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чувство гордости за отечественную физическую науку, гуманизм;</w:t>
      </w:r>
    </w:p>
    <w:p w:rsidR="00453055" w:rsidRPr="00453055" w:rsidRDefault="00453055" w:rsidP="00453055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положительное отношение к труду, целеустремлённость;</w:t>
      </w:r>
    </w:p>
    <w:p w:rsidR="00453055" w:rsidRPr="00453055" w:rsidRDefault="00453055" w:rsidP="00453055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природопользование.</w:t>
      </w:r>
    </w:p>
    <w:p w:rsidR="00453055" w:rsidRPr="00453055" w:rsidRDefault="003366AE" w:rsidP="003366A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01A3D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453055" w:rsidRPr="00453055" w:rsidRDefault="00453055" w:rsidP="00453055">
      <w:pPr>
        <w:numPr>
          <w:ilvl w:val="0"/>
          <w:numId w:val="7"/>
        </w:numPr>
        <w:spacing w:after="0" w:line="240" w:lineRule="auto"/>
        <w:ind w:left="85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 xml:space="preserve">освоение </w:t>
      </w:r>
      <w:r w:rsidRPr="00453055">
        <w:rPr>
          <w:rFonts w:ascii="Times New Roman" w:eastAsia="Calibri" w:hAnsi="Times New Roman" w:cs="Times New Roman"/>
          <w:i/>
          <w:sz w:val="24"/>
          <w:szCs w:val="24"/>
        </w:rPr>
        <w:t>регулятивных</w:t>
      </w:r>
      <w:r w:rsidRPr="00453055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действий: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 xml:space="preserve">оценивать ресурсы, в том числе время и другие нематериальные ресурсы, необходимые для достижения поставленной ранее цели; 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сопоставлять имеющиеся возможности и необходимые для достижения цели ресурсы;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определять несколько путей достижения поставленной цели;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задавать параметры и критерии, по которым можно определить, что цель достигнута;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целью;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осознавать последствия достижения поставленной цели в деятельности, собственной жизни и жизни окружающих людей;</w:t>
      </w:r>
    </w:p>
    <w:p w:rsidR="00453055" w:rsidRPr="00453055" w:rsidRDefault="00453055" w:rsidP="0045305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453055" w:rsidRPr="00453055" w:rsidRDefault="00453055" w:rsidP="00453055">
      <w:pPr>
        <w:numPr>
          <w:ilvl w:val="0"/>
          <w:numId w:val="8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 xml:space="preserve">освоение </w:t>
      </w:r>
      <w:r w:rsidRPr="00453055">
        <w:rPr>
          <w:rFonts w:ascii="Times New Roman" w:eastAsia="Calibri" w:hAnsi="Times New Roman" w:cs="Times New Roman"/>
          <w:i/>
          <w:sz w:val="24"/>
          <w:szCs w:val="24"/>
        </w:rPr>
        <w:t>познавательных</w:t>
      </w:r>
      <w:r w:rsidRPr="00453055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действий: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 xml:space="preserve">критически оценивать и интерпретировать информацию с разных позиций; 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 xml:space="preserve">распознавать и фиксировать противоречия в информационных источниках; 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 xml:space="preserve">осуществлять развёрнутый информационный поиск и ставить на его основе новые (учебные и познавательные) задачи; 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искать и находить обобщённые способы решения задач;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lastRenderedPageBreak/>
        <w:t>приводить критические аргументы как в отношении собственного суждения, так и в отношении действий и суждений другого человека;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анализировать и преобразовывать проблемно-противоречивые ситуации;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подчиняться);</w:t>
      </w:r>
    </w:p>
    <w:p w:rsidR="00453055" w:rsidRPr="00453055" w:rsidRDefault="00453055" w:rsidP="004530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453055" w:rsidRPr="00453055" w:rsidRDefault="00453055" w:rsidP="004530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453055" w:rsidRPr="00453055" w:rsidRDefault="00453055" w:rsidP="00453055">
      <w:pPr>
        <w:numPr>
          <w:ilvl w:val="0"/>
          <w:numId w:val="9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 xml:space="preserve">освоение </w:t>
      </w:r>
      <w:r w:rsidRPr="00453055">
        <w:rPr>
          <w:rFonts w:ascii="Times New Roman" w:eastAsia="Calibri" w:hAnsi="Times New Roman" w:cs="Times New Roman"/>
          <w:i/>
          <w:sz w:val="24"/>
          <w:szCs w:val="24"/>
        </w:rPr>
        <w:t>коммуникативных</w:t>
      </w:r>
      <w:r w:rsidRPr="00453055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действий: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осуществлять деловую коммуникацию как со сверстниками, так и с взрослыми (как внутри образовательной организации, так и за её пределами);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 д.);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 xml:space="preserve">распознавать конфликт генные ситуации и предотвращать конфликты до их активной фазы; 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согласовывать позиции членов команды в процессе работы над общим продуктом (решением);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воспринимать критические замечания как ресурс собственного развития;</w:t>
      </w:r>
    </w:p>
    <w:p w:rsidR="00453055" w:rsidRPr="00453055" w:rsidRDefault="00453055" w:rsidP="0045305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453055" w:rsidRPr="00453055" w:rsidRDefault="003366AE" w:rsidP="003366A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01A3D">
        <w:rPr>
          <w:rFonts w:ascii="Times New Roman" w:hAnsi="Times New Roman" w:cs="Times New Roman"/>
          <w:b/>
          <w:iCs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453055" w:rsidRPr="00453055" w:rsidRDefault="00453055" w:rsidP="00453055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сформированность представлений о закономерной связи и познаваемости явлений природы, об объективности научного знания, о роли и место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453055" w:rsidRPr="00453055" w:rsidRDefault="00453055" w:rsidP="00453055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453055" w:rsidRPr="00453055" w:rsidRDefault="00453055" w:rsidP="00453055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сформированность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453055" w:rsidRPr="00453055" w:rsidRDefault="00453055" w:rsidP="00453055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владение основными методами научного познания, используемыми в физике: наблюдение, описание, измерение, эксперимент; владение умениями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453055" w:rsidRPr="00453055" w:rsidRDefault="00453055" w:rsidP="00453055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 xml:space="preserve"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владение умениями описывать и </w:t>
      </w:r>
      <w:r w:rsidRPr="00453055">
        <w:rPr>
          <w:rFonts w:ascii="Times New Roman" w:eastAsia="Calibri" w:hAnsi="Times New Roman" w:cs="Times New Roman"/>
          <w:sz w:val="24"/>
          <w:szCs w:val="24"/>
        </w:rPr>
        <w:lastRenderedPageBreak/>
        <w:t>объяснять самостоятельно проведённые эксперименты, анализировать результаты полученной из экспериментов информации, определять достоверность полученного результата;</w:t>
      </w:r>
    </w:p>
    <w:p w:rsidR="00453055" w:rsidRPr="00453055" w:rsidRDefault="00453055" w:rsidP="00453055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умение решать простые физические задачи;</w:t>
      </w:r>
    </w:p>
    <w:p w:rsidR="00453055" w:rsidRPr="00453055" w:rsidRDefault="00453055" w:rsidP="00453055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453055" w:rsidRPr="00453055" w:rsidRDefault="00453055" w:rsidP="00453055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453055" w:rsidRPr="00453055" w:rsidRDefault="00453055" w:rsidP="003366AE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55">
        <w:rPr>
          <w:rFonts w:ascii="Times New Roman" w:eastAsia="Calibri" w:hAnsi="Times New Roman" w:cs="Times New Roman"/>
          <w:sz w:val="24"/>
          <w:szCs w:val="24"/>
        </w:rPr>
        <w:t>сформированность собственной позиции по отношению к физической информации, получаемой из разных источников.</w:t>
      </w:r>
    </w:p>
    <w:p w:rsidR="003366AE" w:rsidRPr="004264FC" w:rsidRDefault="00476F95" w:rsidP="003366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3366AE" w:rsidRPr="004264FC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3366AE" w:rsidRPr="004264FC" w:rsidRDefault="003366AE" w:rsidP="00336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4FC">
        <w:rPr>
          <w:rFonts w:ascii="Times New Roman" w:eastAsia="Calibri" w:hAnsi="Times New Roman" w:cs="Times New Roman"/>
          <w:sz w:val="24"/>
          <w:szCs w:val="24"/>
        </w:rPr>
        <w:t>-</w:t>
      </w:r>
      <w:r w:rsidRPr="00F84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F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6F95" w:rsidRPr="00CA0566">
        <w:rPr>
          <w:rFonts w:ascii="Times New Roman" w:hAnsi="Times New Roman" w:cs="Times New Roman"/>
        </w:rPr>
        <w:t>Физика и естественнонаучный метод познания природы</w:t>
      </w:r>
      <w:r w:rsidRPr="00F84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64FC">
        <w:rPr>
          <w:rFonts w:ascii="Times New Roman" w:eastAsia="Calibri" w:hAnsi="Times New Roman" w:cs="Times New Roman"/>
          <w:sz w:val="24"/>
          <w:szCs w:val="24"/>
        </w:rPr>
        <w:t>-</w:t>
      </w:r>
      <w:r w:rsidR="00476F95">
        <w:rPr>
          <w:rFonts w:ascii="Times New Roman" w:eastAsia="Calibri" w:hAnsi="Times New Roman" w:cs="Times New Roman"/>
          <w:sz w:val="24"/>
          <w:szCs w:val="24"/>
        </w:rPr>
        <w:t>2</w:t>
      </w:r>
      <w:r w:rsidRPr="004264FC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3366AE" w:rsidRPr="004264FC" w:rsidRDefault="003366AE" w:rsidP="00336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4FC">
        <w:rPr>
          <w:rFonts w:ascii="Times New Roman" w:eastAsia="Calibri" w:hAnsi="Times New Roman" w:cs="Times New Roman"/>
          <w:sz w:val="24"/>
          <w:szCs w:val="24"/>
        </w:rPr>
        <w:t>-</w:t>
      </w:r>
      <w:r w:rsidRPr="00F84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F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6F95" w:rsidRPr="00CA0566">
        <w:rPr>
          <w:rFonts w:ascii="Times New Roman" w:hAnsi="Times New Roman" w:cs="Times New Roman"/>
          <w:lang w:eastAsia="ru-RU"/>
        </w:rPr>
        <w:t>Механика</w:t>
      </w:r>
      <w:r w:rsidRPr="00F84ACF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476F95">
        <w:rPr>
          <w:rFonts w:ascii="Times New Roman" w:eastAsia="Calibri" w:hAnsi="Times New Roman" w:cs="Times New Roman"/>
          <w:sz w:val="24"/>
          <w:szCs w:val="24"/>
        </w:rPr>
        <w:t>24</w:t>
      </w:r>
      <w:r w:rsidRPr="004264FC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3366AE" w:rsidRPr="004264FC" w:rsidRDefault="003366AE" w:rsidP="00336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4FC">
        <w:rPr>
          <w:rFonts w:ascii="Times New Roman" w:eastAsia="Calibri" w:hAnsi="Times New Roman" w:cs="Times New Roman"/>
          <w:sz w:val="24"/>
          <w:szCs w:val="24"/>
        </w:rPr>
        <w:t>-</w:t>
      </w:r>
      <w:r w:rsidRPr="00F84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F95" w:rsidRPr="00CA0566">
        <w:rPr>
          <w:rFonts w:ascii="Times New Roman" w:hAnsi="Times New Roman" w:cs="Times New Roman"/>
        </w:rPr>
        <w:t>Молекулярная физика и термодинамика</w:t>
      </w:r>
      <w:r w:rsidRPr="00F84ACF">
        <w:rPr>
          <w:rFonts w:ascii="Times New Roman" w:eastAsia="Calibri" w:hAnsi="Times New Roman" w:cs="Times New Roman"/>
          <w:sz w:val="24"/>
          <w:szCs w:val="24"/>
        </w:rPr>
        <w:t xml:space="preserve"> -2</w:t>
      </w:r>
      <w:r w:rsidR="00476F95">
        <w:rPr>
          <w:rFonts w:ascii="Times New Roman" w:eastAsia="Calibri" w:hAnsi="Times New Roman" w:cs="Times New Roman"/>
          <w:sz w:val="24"/>
          <w:szCs w:val="24"/>
        </w:rPr>
        <w:t>0</w:t>
      </w:r>
      <w:r w:rsidRPr="004264FC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3366AE" w:rsidRPr="00F84ACF" w:rsidRDefault="003366AE" w:rsidP="00336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4FC">
        <w:rPr>
          <w:rFonts w:ascii="Times New Roman" w:eastAsia="Calibri" w:hAnsi="Times New Roman" w:cs="Times New Roman"/>
          <w:sz w:val="24"/>
          <w:szCs w:val="24"/>
        </w:rPr>
        <w:t>-</w:t>
      </w:r>
      <w:r w:rsidRPr="00F84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F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6F95" w:rsidRPr="00CA0566">
        <w:rPr>
          <w:rFonts w:ascii="Times New Roman" w:hAnsi="Times New Roman" w:cs="Times New Roman"/>
        </w:rPr>
        <w:t>Электродинамика</w:t>
      </w:r>
      <w:r w:rsidRPr="00F84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64FC">
        <w:rPr>
          <w:rFonts w:ascii="Times New Roman" w:eastAsia="Calibri" w:hAnsi="Times New Roman" w:cs="Times New Roman"/>
          <w:sz w:val="24"/>
          <w:szCs w:val="24"/>
        </w:rPr>
        <w:t>-</w:t>
      </w:r>
      <w:r w:rsidR="00476F95">
        <w:rPr>
          <w:rFonts w:ascii="Times New Roman" w:eastAsia="Calibri" w:hAnsi="Times New Roman" w:cs="Times New Roman"/>
          <w:sz w:val="24"/>
          <w:szCs w:val="24"/>
        </w:rPr>
        <w:t xml:space="preserve">18 </w:t>
      </w:r>
      <w:r w:rsidRPr="004264FC">
        <w:rPr>
          <w:rFonts w:ascii="Times New Roman" w:eastAsia="Calibri" w:hAnsi="Times New Roman" w:cs="Times New Roman"/>
          <w:sz w:val="24"/>
          <w:szCs w:val="24"/>
        </w:rPr>
        <w:t>ч.</w:t>
      </w:r>
    </w:p>
    <w:p w:rsidR="003366AE" w:rsidRPr="004264FC" w:rsidRDefault="003366AE" w:rsidP="00336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ACF">
        <w:rPr>
          <w:rFonts w:ascii="Times New Roman" w:eastAsia="Calibri" w:hAnsi="Times New Roman" w:cs="Times New Roman"/>
          <w:sz w:val="24"/>
          <w:szCs w:val="24"/>
        </w:rPr>
        <w:t>-</w:t>
      </w:r>
      <w:r w:rsidRPr="00F84AC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76F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84ACF">
        <w:rPr>
          <w:rFonts w:ascii="Times New Roman" w:hAnsi="Times New Roman"/>
          <w:bCs/>
          <w:sz w:val="24"/>
          <w:szCs w:val="24"/>
          <w:lang w:eastAsia="ru-RU"/>
        </w:rPr>
        <w:t>Повторение-</w:t>
      </w:r>
      <w:r w:rsidR="00476F95">
        <w:rPr>
          <w:rFonts w:ascii="Times New Roman" w:hAnsi="Times New Roman"/>
          <w:bCs/>
          <w:sz w:val="24"/>
          <w:szCs w:val="24"/>
          <w:lang w:eastAsia="ru-RU"/>
        </w:rPr>
        <w:t xml:space="preserve">4 </w:t>
      </w:r>
      <w:r w:rsidRPr="00F84ACF">
        <w:rPr>
          <w:rFonts w:ascii="Times New Roman" w:hAnsi="Times New Roman"/>
          <w:bCs/>
          <w:sz w:val="24"/>
          <w:szCs w:val="24"/>
          <w:lang w:eastAsia="ru-RU"/>
        </w:rPr>
        <w:t>ч.</w:t>
      </w:r>
    </w:p>
    <w:p w:rsidR="003366AE" w:rsidRPr="004264FC" w:rsidRDefault="00476F95" w:rsidP="003366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3366AE" w:rsidRPr="004264FC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3366AE" w:rsidRPr="004264FC" w:rsidRDefault="003366AE" w:rsidP="00336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4FC">
        <w:rPr>
          <w:rFonts w:ascii="Times New Roman" w:eastAsia="Calibri" w:hAnsi="Times New Roman" w:cs="Times New Roman"/>
          <w:sz w:val="24"/>
          <w:szCs w:val="24"/>
        </w:rPr>
        <w:t>-</w:t>
      </w:r>
      <w:r w:rsidRPr="00F84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F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6F95" w:rsidRPr="00CA0566">
        <w:rPr>
          <w:rFonts w:ascii="Times New Roman" w:hAnsi="Times New Roman"/>
        </w:rPr>
        <w:t>Электродинамика</w:t>
      </w:r>
      <w:r w:rsidRPr="00F84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64FC">
        <w:rPr>
          <w:rFonts w:ascii="Times New Roman" w:eastAsia="Calibri" w:hAnsi="Times New Roman" w:cs="Times New Roman"/>
          <w:sz w:val="24"/>
          <w:szCs w:val="24"/>
        </w:rPr>
        <w:t>-1</w:t>
      </w:r>
      <w:r w:rsidR="00476F95">
        <w:rPr>
          <w:rFonts w:ascii="Times New Roman" w:eastAsia="Calibri" w:hAnsi="Times New Roman" w:cs="Times New Roman"/>
          <w:sz w:val="24"/>
          <w:szCs w:val="24"/>
        </w:rPr>
        <w:t>0</w:t>
      </w:r>
      <w:r w:rsidRPr="004264FC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3366AE" w:rsidRPr="004264FC" w:rsidRDefault="003366AE" w:rsidP="00336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4FC">
        <w:rPr>
          <w:rFonts w:ascii="Times New Roman" w:eastAsia="Calibri" w:hAnsi="Times New Roman" w:cs="Times New Roman"/>
          <w:sz w:val="24"/>
          <w:szCs w:val="24"/>
        </w:rPr>
        <w:t>-</w:t>
      </w:r>
      <w:r w:rsidRPr="00F84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F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6F95" w:rsidRPr="00CA0566">
        <w:rPr>
          <w:rFonts w:ascii="Times New Roman" w:hAnsi="Times New Roman"/>
        </w:rPr>
        <w:t xml:space="preserve">Колебания и волны </w:t>
      </w:r>
      <w:r w:rsidR="00476F95" w:rsidRPr="00CA0566">
        <w:rPr>
          <w:rFonts w:ascii="Times New Roman" w:hAnsi="Times New Roman"/>
          <w:caps/>
          <w:spacing w:val="-4"/>
        </w:rPr>
        <w:t xml:space="preserve">  </w:t>
      </w:r>
      <w:r w:rsidRPr="004264FC">
        <w:rPr>
          <w:rFonts w:ascii="Times New Roman" w:eastAsia="Calibri" w:hAnsi="Times New Roman" w:cs="Times New Roman"/>
          <w:sz w:val="24"/>
          <w:szCs w:val="24"/>
        </w:rPr>
        <w:t>-</w:t>
      </w:r>
      <w:r w:rsidR="00476F95">
        <w:rPr>
          <w:rFonts w:ascii="Times New Roman" w:eastAsia="Calibri" w:hAnsi="Times New Roman" w:cs="Times New Roman"/>
          <w:sz w:val="24"/>
          <w:szCs w:val="24"/>
        </w:rPr>
        <w:t>16</w:t>
      </w:r>
      <w:r w:rsidRPr="004264FC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3366AE" w:rsidRPr="004264FC" w:rsidRDefault="003366AE" w:rsidP="00336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4FC">
        <w:rPr>
          <w:rFonts w:ascii="Times New Roman" w:eastAsia="Calibri" w:hAnsi="Times New Roman" w:cs="Times New Roman"/>
          <w:sz w:val="24"/>
          <w:szCs w:val="24"/>
        </w:rPr>
        <w:t>-</w:t>
      </w:r>
      <w:r w:rsidRPr="00F84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F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6F95" w:rsidRPr="00CA0566">
        <w:rPr>
          <w:rFonts w:ascii="Times New Roman" w:hAnsi="Times New Roman" w:cs="Times New Roman"/>
          <w:spacing w:val="-4"/>
        </w:rPr>
        <w:t>Оптика</w:t>
      </w:r>
      <w:r w:rsidRPr="00F84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64FC">
        <w:rPr>
          <w:rFonts w:ascii="Times New Roman" w:eastAsia="Calibri" w:hAnsi="Times New Roman" w:cs="Times New Roman"/>
          <w:sz w:val="24"/>
          <w:szCs w:val="24"/>
        </w:rPr>
        <w:t>-</w:t>
      </w:r>
      <w:r w:rsidR="00476F95">
        <w:rPr>
          <w:rFonts w:ascii="Times New Roman" w:eastAsia="Calibri" w:hAnsi="Times New Roman" w:cs="Times New Roman"/>
          <w:sz w:val="24"/>
          <w:szCs w:val="24"/>
        </w:rPr>
        <w:t>12</w:t>
      </w:r>
      <w:r w:rsidRPr="004264FC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3366AE" w:rsidRDefault="003366AE" w:rsidP="00336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4FC">
        <w:rPr>
          <w:rFonts w:ascii="Times New Roman" w:eastAsia="Calibri" w:hAnsi="Times New Roman" w:cs="Times New Roman"/>
          <w:sz w:val="24"/>
          <w:szCs w:val="24"/>
        </w:rPr>
        <w:t>-</w:t>
      </w:r>
      <w:r w:rsidRPr="00F84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F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536AF">
        <w:rPr>
          <w:rFonts w:ascii="Times New Roman" w:hAnsi="Times New Roman"/>
          <w:bCs/>
          <w:sz w:val="24"/>
          <w:szCs w:val="24"/>
          <w:lang w:eastAsia="ru-RU"/>
        </w:rPr>
        <w:t>Квантовая физика</w:t>
      </w:r>
      <w:r w:rsidRPr="00F84ACF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6536AF">
        <w:rPr>
          <w:rFonts w:ascii="Times New Roman" w:eastAsia="Calibri" w:hAnsi="Times New Roman" w:cs="Times New Roman"/>
          <w:sz w:val="24"/>
          <w:szCs w:val="24"/>
        </w:rPr>
        <w:t>18</w:t>
      </w:r>
      <w:r w:rsidRPr="004264FC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453055" w:rsidRDefault="006536AF" w:rsidP="006536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CA0566">
        <w:rPr>
          <w:rFonts w:ascii="Times New Roman" w:hAnsi="Times New Roman"/>
        </w:rPr>
        <w:t>Строение Вселенной</w:t>
      </w:r>
      <w:r>
        <w:rPr>
          <w:rFonts w:ascii="Times New Roman" w:hAnsi="Times New Roman"/>
        </w:rPr>
        <w:t>- 6 ч.</w:t>
      </w:r>
    </w:p>
    <w:p w:rsidR="006536AF" w:rsidRDefault="006536AF" w:rsidP="006536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Повторение -6 ч.</w:t>
      </w:r>
    </w:p>
    <w:p w:rsidR="006536AF" w:rsidRPr="00071F79" w:rsidRDefault="006536AF" w:rsidP="006536AF">
      <w:pPr>
        <w:tabs>
          <w:tab w:val="left" w:pos="8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1F79">
        <w:rPr>
          <w:rFonts w:ascii="Times New Roman" w:eastAsia="Calibri" w:hAnsi="Times New Roman" w:cs="Times New Roman"/>
          <w:b/>
          <w:sz w:val="24"/>
          <w:szCs w:val="24"/>
        </w:rPr>
        <w:t>ФОРМЫ ТЕКУЩЕГО КОНТРОЛЯ И ПРОМЕЖУТОЧНОЙ АТТЕСТАЦИИ</w:t>
      </w:r>
    </w:p>
    <w:p w:rsidR="006536AF" w:rsidRPr="00071F79" w:rsidRDefault="006536AF" w:rsidP="006536AF">
      <w:pPr>
        <w:numPr>
          <w:ilvl w:val="0"/>
          <w:numId w:val="10"/>
        </w:numPr>
        <w:tabs>
          <w:tab w:val="left" w:pos="8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79">
        <w:rPr>
          <w:rFonts w:ascii="Times New Roman" w:eastAsia="Calibri" w:hAnsi="Times New Roman" w:cs="Times New Roman"/>
          <w:sz w:val="24"/>
          <w:szCs w:val="24"/>
        </w:rPr>
        <w:t>Объектом оценки предметных результатов служит способность решать учебно-познавательные и учебно-практические задачи.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и, соответственно, как безусловный учебный успех ребёнка.</w:t>
      </w:r>
    </w:p>
    <w:p w:rsidR="006536AF" w:rsidRPr="00071F79" w:rsidRDefault="006536AF" w:rsidP="006536AF">
      <w:pPr>
        <w:numPr>
          <w:ilvl w:val="0"/>
          <w:numId w:val="10"/>
        </w:numPr>
        <w:tabs>
          <w:tab w:val="left" w:pos="8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79">
        <w:rPr>
          <w:rFonts w:ascii="Times New Roman" w:eastAsia="Calibri" w:hAnsi="Times New Roman" w:cs="Times New Roman"/>
          <w:sz w:val="24"/>
          <w:szCs w:val="24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обучающимися,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6536AF" w:rsidRPr="00071F79" w:rsidRDefault="006536AF" w:rsidP="006536AF">
      <w:pPr>
        <w:numPr>
          <w:ilvl w:val="0"/>
          <w:numId w:val="10"/>
        </w:numPr>
        <w:tabs>
          <w:tab w:val="left" w:pos="8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79">
        <w:rPr>
          <w:rFonts w:ascii="Times New Roman" w:eastAsia="Calibri" w:hAnsi="Times New Roman" w:cs="Times New Roman"/>
          <w:sz w:val="24"/>
          <w:szCs w:val="24"/>
        </w:rPr>
        <w:t>Виды контроля: входной, текущий контроль, тематический контроль, промежуточный контроль, итоговый.</w:t>
      </w:r>
    </w:p>
    <w:p w:rsidR="006536AF" w:rsidRPr="00071F79" w:rsidRDefault="006536AF" w:rsidP="006536AF">
      <w:pPr>
        <w:numPr>
          <w:ilvl w:val="0"/>
          <w:numId w:val="10"/>
        </w:numPr>
        <w:tabs>
          <w:tab w:val="left" w:pos="8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79">
        <w:rPr>
          <w:rFonts w:ascii="Times New Roman" w:eastAsia="Calibri" w:hAnsi="Times New Roman" w:cs="Times New Roman"/>
          <w:sz w:val="24"/>
          <w:szCs w:val="24"/>
        </w:rPr>
        <w:t>Формы контроля: устный (фронтальный опрос, развернутый ответ), письменный (самостоятельная работа, тестирование, практическая работа, контрольная работа). В соответствии с требованиями Стандарта, при оценке итоговых результатов освоения программы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</w:t>
      </w:r>
    </w:p>
    <w:p w:rsidR="006536AF" w:rsidRPr="00071F79" w:rsidRDefault="006536AF" w:rsidP="006536AF">
      <w:pPr>
        <w:numPr>
          <w:ilvl w:val="0"/>
          <w:numId w:val="10"/>
        </w:numPr>
        <w:tabs>
          <w:tab w:val="left" w:pos="8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79">
        <w:rPr>
          <w:rFonts w:ascii="Times New Roman" w:eastAsia="Calibri" w:hAnsi="Times New Roman" w:cs="Times New Roman"/>
          <w:sz w:val="24"/>
          <w:szCs w:val="24"/>
        </w:rPr>
        <w:t xml:space="preserve">Система оценки достижения планируемых результатов изучения предполагает комплексный уровневый подход к оценке результатов обучения. Объектом оценки предметных результатов служит способность решать учебно-познавательные и учебно-практические задачи. Оценка индивидуальных образовательных достижений ведётся </w:t>
      </w:r>
      <w:r w:rsidRPr="00071F79">
        <w:rPr>
          <w:rFonts w:ascii="Times New Roman" w:eastAsia="Calibri" w:hAnsi="Times New Roman" w:cs="Times New Roman"/>
          <w:sz w:val="24"/>
          <w:szCs w:val="24"/>
        </w:rPr>
        <w:lastRenderedPageBreak/>
        <w:t>«методом сложения», при котором фиксируется достижение опорного уровня и его превышение.</w:t>
      </w:r>
    </w:p>
    <w:p w:rsidR="006536AF" w:rsidRPr="00071F79" w:rsidRDefault="006536AF" w:rsidP="006536AF">
      <w:pPr>
        <w:numPr>
          <w:ilvl w:val="0"/>
          <w:numId w:val="10"/>
        </w:numPr>
        <w:tabs>
          <w:tab w:val="left" w:pos="8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79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6536AF" w:rsidRPr="00071F79" w:rsidRDefault="006536AF" w:rsidP="006536AF">
      <w:pPr>
        <w:numPr>
          <w:ilvl w:val="0"/>
          <w:numId w:val="10"/>
        </w:numPr>
        <w:tabs>
          <w:tab w:val="left" w:pos="8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79">
        <w:rPr>
          <w:rFonts w:ascii="Times New Roman" w:eastAsia="Calibri" w:hAnsi="Times New Roman" w:cs="Times New Roman"/>
          <w:sz w:val="24"/>
          <w:szCs w:val="24"/>
        </w:rPr>
        <w:t>Тематический контроль проводится в письменной форме. Для тематических проверок выбираются узловые вопросы программы: приемы устных вычислений, измерение величин и др. 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:rsidR="006536AF" w:rsidRPr="00071F79" w:rsidRDefault="006536AF" w:rsidP="006536AF">
      <w:pPr>
        <w:numPr>
          <w:ilvl w:val="0"/>
          <w:numId w:val="10"/>
        </w:numPr>
        <w:tabs>
          <w:tab w:val="left" w:pos="8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79">
        <w:rPr>
          <w:rFonts w:ascii="Times New Roman" w:eastAsia="Calibri" w:hAnsi="Times New Roman" w:cs="Times New Roman"/>
          <w:sz w:val="24"/>
          <w:szCs w:val="24"/>
        </w:rPr>
        <w:t xml:space="preserve"> 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«Физика» проводится с использованием разработанных педагогом контрольно-измерительных материалов. Включение обучающихся во внешние процедуры оценки достижений по предмету «Физика», в том числе всероссийские проверочные работы и другие подобные мероприятия, проводится только с желания самих глухих обучающихся и их родителей (законных представителей).По результатам промежуточной оценки овладения содержанием учебного предмета «Физика» принимается решение о сохранении, корректировке поставленных задач, обсуждения на психолого-педагогическом консилиуме (учебно-методическом совете и/или др.) образовательной организации с целью выявления причин и согласования плана совместных действий педагогического коллектива, организации взаимодействия с родителями/законными представителями обучающегося.</w:t>
      </w:r>
    </w:p>
    <w:p w:rsidR="006536AF" w:rsidRPr="00071F79" w:rsidRDefault="006536AF" w:rsidP="006536AF">
      <w:pPr>
        <w:spacing w:after="200" w:line="276" w:lineRule="auto"/>
        <w:rPr>
          <w:rFonts w:ascii="Calibri" w:eastAsia="Calibri" w:hAnsi="Calibri" w:cs="Times New Roman"/>
        </w:rPr>
      </w:pPr>
      <w:r w:rsidRPr="00071F79">
        <w:rPr>
          <w:rFonts w:ascii="Calibri" w:eastAsia="Calibri" w:hAnsi="Calibri" w:cs="Times New Roman"/>
        </w:rPr>
        <w:t xml:space="preserve">                                </w:t>
      </w:r>
    </w:p>
    <w:p w:rsidR="006536AF" w:rsidRPr="00AD6089" w:rsidRDefault="006536AF" w:rsidP="006536AF">
      <w:pPr>
        <w:spacing w:after="13" w:line="268" w:lineRule="auto"/>
        <w:ind w:left="-15" w:right="681" w:firstLine="7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36AF" w:rsidRPr="006536AF" w:rsidRDefault="006536AF" w:rsidP="006536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536AF" w:rsidRPr="0065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D01F04"/>
    <w:multiLevelType w:val="hybridMultilevel"/>
    <w:tmpl w:val="C71033D0"/>
    <w:lvl w:ilvl="0" w:tplc="A6FCC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C2446D"/>
    <w:multiLevelType w:val="hybridMultilevel"/>
    <w:tmpl w:val="EBC211EE"/>
    <w:lvl w:ilvl="0" w:tplc="0BA04D6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00A5"/>
    <w:multiLevelType w:val="hybridMultilevel"/>
    <w:tmpl w:val="FEA80C06"/>
    <w:lvl w:ilvl="0" w:tplc="95741D9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E381064"/>
    <w:multiLevelType w:val="hybridMultilevel"/>
    <w:tmpl w:val="DD3A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20A"/>
    <w:multiLevelType w:val="hybridMultilevel"/>
    <w:tmpl w:val="82AC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67AF7"/>
    <w:multiLevelType w:val="hybridMultilevel"/>
    <w:tmpl w:val="F0D49B0A"/>
    <w:lvl w:ilvl="0" w:tplc="C7A0D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65E2E"/>
    <w:multiLevelType w:val="hybridMultilevel"/>
    <w:tmpl w:val="9DB4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547E5"/>
    <w:multiLevelType w:val="hybridMultilevel"/>
    <w:tmpl w:val="53FA30DE"/>
    <w:lvl w:ilvl="0" w:tplc="C7A0D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1270F"/>
    <w:multiLevelType w:val="hybridMultilevel"/>
    <w:tmpl w:val="5262E010"/>
    <w:lvl w:ilvl="0" w:tplc="C7A0D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55"/>
    <w:rsid w:val="003366AE"/>
    <w:rsid w:val="00453055"/>
    <w:rsid w:val="00476F95"/>
    <w:rsid w:val="006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963A"/>
  <w15:chartTrackingRefBased/>
  <w15:docId w15:val="{F9053DFB-504F-4485-BADC-E29C6BC8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od-kopilka.ru/fizi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hool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verh-zadacha.ucoz.ru/index/0-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2023-05-07T11:07:00Z</dcterms:created>
  <dcterms:modified xsi:type="dcterms:W3CDTF">2023-05-07T11:37:00Z</dcterms:modified>
</cp:coreProperties>
</file>