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BA" w:rsidRPr="00252DBA" w:rsidRDefault="00252DBA" w:rsidP="00252D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52DBA">
        <w:rPr>
          <w:rFonts w:ascii="Times New Roman" w:eastAsiaTheme="minorHAnsi" w:hAnsi="Times New Roman"/>
          <w:b/>
          <w:bCs/>
          <w:sz w:val="24"/>
          <w:szCs w:val="24"/>
        </w:rPr>
        <w:t>АННОТАЦИИ К РАБОЧЕЙ ПРОГРАММЕ</w:t>
      </w:r>
    </w:p>
    <w:p w:rsidR="00252DBA" w:rsidRPr="00252DBA" w:rsidRDefault="00252DBA" w:rsidP="00252D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52DBA">
        <w:rPr>
          <w:rFonts w:ascii="Times New Roman" w:eastAsiaTheme="minorHAnsi" w:hAnsi="Times New Roman"/>
          <w:b/>
          <w:bCs/>
          <w:sz w:val="24"/>
          <w:szCs w:val="24"/>
        </w:rPr>
        <w:t>«</w:t>
      </w:r>
      <w:r>
        <w:rPr>
          <w:rFonts w:ascii="Times New Roman" w:eastAsiaTheme="minorHAnsi" w:hAnsi="Times New Roman"/>
          <w:b/>
          <w:bCs/>
          <w:sz w:val="24"/>
          <w:szCs w:val="24"/>
        </w:rPr>
        <w:t>АДАПТИВНАЯ ФИЗИЧЕСКАЯ КУЛЬТУРА</w:t>
      </w:r>
      <w:r w:rsidRPr="00252DBA"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p w:rsidR="00252DBA" w:rsidRPr="00252DBA" w:rsidRDefault="00252DBA" w:rsidP="00252DB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1-4</w:t>
      </w:r>
      <w:r w:rsidRPr="00252DBA">
        <w:rPr>
          <w:rFonts w:ascii="Times New Roman" w:eastAsiaTheme="minorHAnsi" w:hAnsi="Times New Roman"/>
          <w:b/>
          <w:bCs/>
          <w:sz w:val="24"/>
          <w:szCs w:val="24"/>
        </w:rPr>
        <w:t xml:space="preserve"> КЛАССЫ</w:t>
      </w:r>
    </w:p>
    <w:p w:rsidR="00990170" w:rsidRPr="00990170" w:rsidRDefault="00990170" w:rsidP="00D65A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90170" w:rsidRPr="00990170" w:rsidRDefault="00252DBA" w:rsidP="00252D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066402" w:rsidRPr="00D65A63" w:rsidRDefault="00066402" w:rsidP="00252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учебного предмета «Адаптивная физическая культура» адресована обучающимся</w:t>
      </w:r>
      <w:r w:rsidR="00081EF3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</w:t>
      </w:r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>,  на уровне начального общего образования составлена в соответствии с Федеральной образовательной программой на основе требований к результатом ООП НОО, представленных в ФГОС НОО, а также Федеральной программы воспитания, с учётом Концепции преподавания Адаптивной физической культуры в Российской Федерации (утверждённой распоряжением Правительства Российской Федерации от 25 ноября 2019 г. № 636-р</w:t>
      </w:r>
      <w:proofErr w:type="gramEnd"/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>и подлежит</w:t>
      </w:r>
      <w:proofErr w:type="gramEnd"/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непосредственному применению при реализации обязательной части ООП НОО.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</w:p>
    <w:p w:rsidR="00990170" w:rsidRPr="00857A87" w:rsidRDefault="00CE56FD" w:rsidP="00D65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7A87">
        <w:rPr>
          <w:rFonts w:ascii="Times New Roman" w:eastAsia="Times New Roman" w:hAnsi="Times New Roman"/>
          <w:sz w:val="24"/>
          <w:szCs w:val="24"/>
          <w:lang w:eastAsia="ru-RU"/>
        </w:rPr>
        <w:t>- Физическая культура -</w:t>
      </w:r>
      <w:r w:rsidRPr="00857A87">
        <w:rPr>
          <w:rFonts w:ascii="Times New Roman" w:hAnsi="Times New Roman"/>
          <w:sz w:val="24"/>
          <w:szCs w:val="24"/>
        </w:rPr>
        <w:t xml:space="preserve"> Лях В.И. (1-4)класс.</w:t>
      </w:r>
    </w:p>
    <w:p w:rsidR="00CE56FD" w:rsidRPr="00857A87" w:rsidRDefault="00CE56FD" w:rsidP="00D65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7A87">
        <w:rPr>
          <w:rFonts w:ascii="Times New Roman" w:hAnsi="Times New Roman"/>
          <w:sz w:val="24"/>
          <w:szCs w:val="24"/>
        </w:rPr>
        <w:t>- Физическая культура - Матвеев А.П. (1-4) класс.</w:t>
      </w:r>
    </w:p>
    <w:p w:rsidR="00CE56FD" w:rsidRPr="00857A87" w:rsidRDefault="00CE56FD" w:rsidP="00D65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7A87">
        <w:rPr>
          <w:rFonts w:ascii="Times New Roman" w:hAnsi="Times New Roman"/>
          <w:sz w:val="24"/>
          <w:szCs w:val="24"/>
        </w:rPr>
        <w:t xml:space="preserve">- Физическая культура гимнастика - Винер И.А., </w:t>
      </w:r>
      <w:proofErr w:type="spellStart"/>
      <w:r w:rsidRPr="00857A87">
        <w:rPr>
          <w:rFonts w:ascii="Times New Roman" w:hAnsi="Times New Roman"/>
          <w:sz w:val="24"/>
          <w:szCs w:val="24"/>
        </w:rPr>
        <w:t>Горбулина</w:t>
      </w:r>
      <w:proofErr w:type="spellEnd"/>
      <w:r w:rsidRPr="00857A87">
        <w:rPr>
          <w:rFonts w:ascii="Times New Roman" w:hAnsi="Times New Roman"/>
          <w:sz w:val="24"/>
          <w:szCs w:val="24"/>
        </w:rPr>
        <w:t xml:space="preserve"> Н.М., Цыганкова О.Д. / Под ред. Винер И.А.</w:t>
      </w:r>
      <w:r w:rsidR="00857A87" w:rsidRPr="00857A87">
        <w:rPr>
          <w:rFonts w:ascii="Times New Roman" w:hAnsi="Times New Roman"/>
          <w:sz w:val="24"/>
          <w:szCs w:val="24"/>
        </w:rPr>
        <w:t>(1-4) класс.</w:t>
      </w:r>
    </w:p>
    <w:p w:rsidR="00857A87" w:rsidRPr="00990170" w:rsidRDefault="00857A87" w:rsidP="00D65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170" w:rsidRPr="00990170" w:rsidRDefault="00990170" w:rsidP="00D65A6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Учебный план (количество часов): </w:t>
      </w:r>
    </w:p>
    <w:p w:rsidR="00990170" w:rsidRPr="00990170" w:rsidRDefault="00066402" w:rsidP="00D65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>1 класс – 3 часа в неделю, 99</w:t>
      </w:r>
      <w:r w:rsidR="00990170" w:rsidRPr="0099017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год.</w:t>
      </w:r>
    </w:p>
    <w:p w:rsidR="00990170" w:rsidRPr="00990170" w:rsidRDefault="00066402" w:rsidP="00D65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>2 класс - 3</w:t>
      </w:r>
      <w:r w:rsidR="00990170" w:rsidRPr="0099017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неделю, </w:t>
      </w:r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="00990170" w:rsidRPr="00990170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часов в год.</w:t>
      </w:r>
    </w:p>
    <w:p w:rsidR="00990170" w:rsidRPr="00990170" w:rsidRDefault="00066402" w:rsidP="00D65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>3 класс – 3</w:t>
      </w:r>
      <w:r w:rsidR="00990170" w:rsidRPr="0099017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неделю, </w:t>
      </w:r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="00990170" w:rsidRPr="0099017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год.</w:t>
      </w:r>
    </w:p>
    <w:p w:rsidR="00990170" w:rsidRPr="00990170" w:rsidRDefault="00066402" w:rsidP="00D65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sz w:val="24"/>
          <w:szCs w:val="24"/>
          <w:lang w:eastAsia="ru-RU"/>
        </w:rPr>
        <w:t>4 класс – 3 часа в неделю, 102</w:t>
      </w:r>
      <w:r w:rsidR="00990170" w:rsidRPr="0099017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год.</w:t>
      </w:r>
    </w:p>
    <w:p w:rsidR="00990170" w:rsidRPr="00990170" w:rsidRDefault="00990170" w:rsidP="00D65A6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66402" w:rsidRPr="00D65A63" w:rsidRDefault="00990170" w:rsidP="00D65A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6402"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изучения предмета  «адаптивная физическая культура» в обеспечении овладения </w:t>
      </w:r>
      <w:proofErr w:type="gramStart"/>
      <w:r w:rsidR="00066402"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066402"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</w:t>
      </w:r>
      <w:r w:rsidR="00081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ОВЗ </w:t>
      </w:r>
      <w:r w:rsidR="00066402"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необходимым уровнем подготовки в области физической культуры в единстве с компенсацией нарушения физического развития, формированием устойчивой потребности в  физическом совершенствовании, целостном развитии физических и психических качеств личности для наиболее полноценной жизни в обществе.</w:t>
      </w:r>
    </w:p>
    <w:p w:rsidR="00990170" w:rsidRPr="00990170" w:rsidRDefault="00990170" w:rsidP="00D65A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0170" w:rsidRPr="00990170" w:rsidRDefault="00990170" w:rsidP="00D65A6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90170" w:rsidRPr="00990170" w:rsidRDefault="00990170" w:rsidP="00D65A6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066402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066402"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укрепление здоровья, повышение функциональных и адаптивных возможностей основных жизнеобеспечивающих систем организма, развитие физических способностей;</w:t>
      </w:r>
    </w:p>
    <w:p w:rsidR="00066402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 w:rsidR="00066402"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066402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 w:rsidR="00066402"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повышение культуры движений, обогащение двигательного опыта упражнениями базовых видов спорта (гимнастика, лёгкая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066402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r w:rsidR="00066402"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содействие освоению комплекса знаний о физической культуре, её истории и формах организации, связи с культурой здоровья; </w:t>
      </w:r>
    </w:p>
    <w:p w:rsidR="00066402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</w:t>
      </w:r>
      <w:r w:rsidR="00066402"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волевых, нравственных и этических качеств личности.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626B97" w:rsidRPr="00D65A63" w:rsidRDefault="00626B97" w:rsidP="00D65A6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чувства гордости за свою Родину, народ Донбасса и его историю, осознание своей этнической и национальной принадлежности;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сформированность </w:t>
      </w:r>
      <w:proofErr w:type="gramStart"/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уважительного</w:t>
      </w:r>
      <w:proofErr w:type="gramEnd"/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отношения к культуре других народов;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развитие мотивов учебной деятельности и личностный смысл учения, принятие и освоение социальной роли обучающего;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проявлять дисциплинированность, трудолюбие и упорство в достижении поставленных целей;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626B97" w:rsidRPr="00D65A63" w:rsidRDefault="00626B97" w:rsidP="00D65A6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626B97" w:rsidRPr="00D65A63" w:rsidRDefault="00626B97" w:rsidP="00D65A6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</w:r>
      <w:proofErr w:type="gramStart"/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конкретного</w:t>
      </w:r>
      <w:proofErr w:type="gramEnd"/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предмета;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общаться и взаимодействовать со сверстниками на принципах взаимоуважения и взаимопомощи, дружбы и толерантности;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видеть красоту движений, выделять и обосновывать эстетические признаки в движениях и передвижениях человека;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626B97" w:rsidRPr="00D65A63" w:rsidRDefault="00626B97" w:rsidP="00D65A6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0170" w:rsidRPr="00990170" w:rsidRDefault="00990170" w:rsidP="00D65A63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измерять (познавать) </w:t>
      </w:r>
      <w:bookmarkStart w:id="0" w:name="_GoBack"/>
      <w:bookmarkEnd w:id="0"/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показатели физического развития (длину и массу тела), развития основных физических качеств;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взаимодействовать со сверстниками по правилам проведения подвижных игр и соревнований;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выполнять акробатические и гимнастические комбинации на высоком </w:t>
      </w:r>
      <w:proofErr w:type="gramStart"/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выполнять технические действия из базовых видов спорта, применять их в игровой и соревновательной деятельности;</w:t>
      </w:r>
    </w:p>
    <w:p w:rsidR="00626B97" w:rsidRPr="00D65A63" w:rsidRDefault="00626B97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D65A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D65A63" w:rsidRDefault="00D65A63" w:rsidP="00D65A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0170" w:rsidRPr="00990170" w:rsidRDefault="00626B97" w:rsidP="00D65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A63">
        <w:rPr>
          <w:rFonts w:ascii="Times New Roman" w:hAnsi="Times New Roman"/>
          <w:b/>
          <w:sz w:val="24"/>
          <w:szCs w:val="24"/>
        </w:rPr>
        <w:t>1</w:t>
      </w:r>
      <w:r w:rsidR="00990170" w:rsidRPr="0099017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="00BE555C" w:rsidRPr="00D65A63">
        <w:rPr>
          <w:rFonts w:ascii="Times New Roman" w:hAnsi="Times New Roman"/>
          <w:sz w:val="24"/>
          <w:szCs w:val="24"/>
        </w:rPr>
        <w:t xml:space="preserve">Мониторинг </w:t>
      </w:r>
      <w:proofErr w:type="gramStart"/>
      <w:r w:rsidR="00BE555C" w:rsidRPr="00D65A63">
        <w:rPr>
          <w:rFonts w:ascii="Times New Roman" w:hAnsi="Times New Roman"/>
          <w:sz w:val="24"/>
          <w:szCs w:val="24"/>
        </w:rPr>
        <w:t>физического</w:t>
      </w:r>
      <w:proofErr w:type="gramEnd"/>
      <w:r w:rsidR="00BE555C" w:rsidRPr="00D65A63">
        <w:rPr>
          <w:rFonts w:ascii="Times New Roman" w:hAnsi="Times New Roman"/>
          <w:sz w:val="24"/>
          <w:szCs w:val="24"/>
        </w:rPr>
        <w:t xml:space="preserve"> развитие-12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="00BE555C" w:rsidRPr="00D65A63">
        <w:rPr>
          <w:rFonts w:ascii="Times New Roman" w:hAnsi="Times New Roman"/>
          <w:sz w:val="24"/>
          <w:szCs w:val="24"/>
        </w:rPr>
        <w:t>Легкая атлетика-18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="00BE555C" w:rsidRPr="00D65A63">
        <w:rPr>
          <w:rFonts w:ascii="Times New Roman" w:hAnsi="Times New Roman"/>
          <w:sz w:val="24"/>
          <w:szCs w:val="24"/>
        </w:rPr>
        <w:t>Подвижные игры-16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990170" w:rsidRPr="00D65A63" w:rsidRDefault="00990170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="00BE555C" w:rsidRPr="00D65A63">
        <w:rPr>
          <w:rFonts w:ascii="Times New Roman" w:hAnsi="Times New Roman"/>
          <w:sz w:val="24"/>
          <w:szCs w:val="24"/>
        </w:rPr>
        <w:t>Гимнастика с элементами акробатики-24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волейбол – 14ч.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баскетбол -15ч.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170" w:rsidRPr="00990170" w:rsidRDefault="00BE555C" w:rsidP="00D65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A63">
        <w:rPr>
          <w:rFonts w:ascii="Times New Roman" w:hAnsi="Times New Roman"/>
          <w:b/>
          <w:sz w:val="24"/>
          <w:szCs w:val="24"/>
        </w:rPr>
        <w:t>2</w:t>
      </w:r>
      <w:r w:rsidR="00990170" w:rsidRPr="0099017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 xml:space="preserve">Мониторинг </w:t>
      </w:r>
      <w:proofErr w:type="gramStart"/>
      <w:r w:rsidRPr="00D65A63">
        <w:rPr>
          <w:rFonts w:ascii="Times New Roman" w:hAnsi="Times New Roman"/>
          <w:sz w:val="24"/>
          <w:szCs w:val="24"/>
        </w:rPr>
        <w:t>физического</w:t>
      </w:r>
      <w:proofErr w:type="gramEnd"/>
      <w:r w:rsidRPr="00D65A63">
        <w:rPr>
          <w:rFonts w:ascii="Times New Roman" w:hAnsi="Times New Roman"/>
          <w:sz w:val="24"/>
          <w:szCs w:val="24"/>
        </w:rPr>
        <w:t xml:space="preserve"> развитие-12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>Легкая атлетика-20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>Подвижные игры-16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lastRenderedPageBreak/>
        <w:t>-</w:t>
      </w:r>
      <w:r w:rsidRPr="00D65A63">
        <w:rPr>
          <w:rFonts w:ascii="Times New Roman" w:hAnsi="Times New Roman"/>
          <w:sz w:val="24"/>
          <w:szCs w:val="24"/>
        </w:rPr>
        <w:t>Гимнастика с элементами акробатики-24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волейбол – 10ч.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баскетбол -10ч.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футбол – 10ч.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0170" w:rsidRPr="00990170" w:rsidRDefault="00BE555C" w:rsidP="00D65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A63">
        <w:rPr>
          <w:rFonts w:ascii="Times New Roman" w:hAnsi="Times New Roman"/>
          <w:b/>
          <w:sz w:val="24"/>
          <w:szCs w:val="24"/>
        </w:rPr>
        <w:t>3</w:t>
      </w:r>
      <w:r w:rsidR="00990170" w:rsidRPr="0099017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 xml:space="preserve">Мониторинг </w:t>
      </w:r>
      <w:proofErr w:type="gramStart"/>
      <w:r w:rsidRPr="00D65A63">
        <w:rPr>
          <w:rFonts w:ascii="Times New Roman" w:hAnsi="Times New Roman"/>
          <w:sz w:val="24"/>
          <w:szCs w:val="24"/>
        </w:rPr>
        <w:t>физического</w:t>
      </w:r>
      <w:proofErr w:type="gramEnd"/>
      <w:r w:rsidRPr="00D65A63">
        <w:rPr>
          <w:rFonts w:ascii="Times New Roman" w:hAnsi="Times New Roman"/>
          <w:sz w:val="24"/>
          <w:szCs w:val="24"/>
        </w:rPr>
        <w:t xml:space="preserve"> развитие-12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>Легкая атлетика-20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>Подвижные игры-16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>Гимнастика с элементами акробатики-24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волейбол – 10ч.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баскетбол -10ч.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футбол – 10ч.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170" w:rsidRPr="00990170" w:rsidRDefault="00BE555C" w:rsidP="00D65A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A63">
        <w:rPr>
          <w:rFonts w:ascii="Times New Roman" w:hAnsi="Times New Roman"/>
          <w:b/>
          <w:sz w:val="24"/>
          <w:szCs w:val="24"/>
        </w:rPr>
        <w:t>4</w:t>
      </w:r>
      <w:r w:rsidR="00990170" w:rsidRPr="0099017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 xml:space="preserve">Мониторинг </w:t>
      </w:r>
      <w:proofErr w:type="gramStart"/>
      <w:r w:rsidRPr="00D65A63">
        <w:rPr>
          <w:rFonts w:ascii="Times New Roman" w:hAnsi="Times New Roman"/>
          <w:sz w:val="24"/>
          <w:szCs w:val="24"/>
        </w:rPr>
        <w:t>физического</w:t>
      </w:r>
      <w:proofErr w:type="gramEnd"/>
      <w:r w:rsidRPr="00D65A63">
        <w:rPr>
          <w:rFonts w:ascii="Times New Roman" w:hAnsi="Times New Roman"/>
          <w:sz w:val="24"/>
          <w:szCs w:val="24"/>
        </w:rPr>
        <w:t xml:space="preserve"> развитие-12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>Легкая атлетика-20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>Подвижные игры-16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170">
        <w:rPr>
          <w:rFonts w:ascii="Times New Roman" w:hAnsi="Times New Roman"/>
          <w:sz w:val="24"/>
          <w:szCs w:val="24"/>
        </w:rPr>
        <w:t>-</w:t>
      </w:r>
      <w:r w:rsidRPr="00D65A63">
        <w:rPr>
          <w:rFonts w:ascii="Times New Roman" w:hAnsi="Times New Roman"/>
          <w:sz w:val="24"/>
          <w:szCs w:val="24"/>
        </w:rPr>
        <w:t>Гимнастика с элементами акробатики-24</w:t>
      </w:r>
      <w:r w:rsidRPr="00990170">
        <w:rPr>
          <w:rFonts w:ascii="Times New Roman" w:hAnsi="Times New Roman"/>
          <w:sz w:val="24"/>
          <w:szCs w:val="24"/>
        </w:rPr>
        <w:t xml:space="preserve"> 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волейбол – 10ч.</w:t>
      </w:r>
    </w:p>
    <w:p w:rsidR="00BE555C" w:rsidRPr="00D65A63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баскетбол -10ч.</w:t>
      </w:r>
    </w:p>
    <w:p w:rsidR="00BE555C" w:rsidRPr="00990170" w:rsidRDefault="00BE555C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A63">
        <w:rPr>
          <w:rFonts w:ascii="Times New Roman" w:hAnsi="Times New Roman"/>
          <w:sz w:val="24"/>
          <w:szCs w:val="24"/>
        </w:rPr>
        <w:t>-Основные понятие и элементы спортивной игры футбол – 10ч.</w:t>
      </w:r>
    </w:p>
    <w:p w:rsidR="00990170" w:rsidRPr="00990170" w:rsidRDefault="00990170" w:rsidP="00D65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170" w:rsidRPr="00990170" w:rsidRDefault="00990170" w:rsidP="00D65A63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170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990170" w:rsidRPr="00990170" w:rsidRDefault="00990170" w:rsidP="00D65A63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06F8" w:rsidRPr="002006F8" w:rsidRDefault="00252DBA" w:rsidP="002006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06F8">
        <w:rPr>
          <w:rFonts w:ascii="Times New Roman" w:hAnsi="Times New Roman"/>
          <w:sz w:val="24"/>
          <w:szCs w:val="24"/>
        </w:rPr>
        <w:t>Отметки в 1</w:t>
      </w:r>
      <w:r w:rsidRPr="002006F8">
        <w:rPr>
          <w:rFonts w:ascii="Times New Roman" w:hAnsi="Times New Roman"/>
          <w:sz w:val="24"/>
          <w:szCs w:val="24"/>
        </w:rPr>
        <w:t xml:space="preserve">-4х  классах </w:t>
      </w:r>
      <w:r w:rsidRPr="002006F8">
        <w:rPr>
          <w:rFonts w:ascii="Times New Roman" w:hAnsi="Times New Roman"/>
          <w:sz w:val="24"/>
          <w:szCs w:val="24"/>
        </w:rPr>
        <w:t xml:space="preserve"> не выставляются</w:t>
      </w:r>
      <w:r w:rsidRPr="002006F8">
        <w:rPr>
          <w:rFonts w:ascii="Times New Roman" w:hAnsi="Times New Roman"/>
          <w:sz w:val="24"/>
          <w:szCs w:val="24"/>
        </w:rPr>
        <w:t>.</w:t>
      </w:r>
    </w:p>
    <w:p w:rsidR="00E74832" w:rsidRPr="002006F8" w:rsidRDefault="00252DBA" w:rsidP="002006F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06F8">
        <w:rPr>
          <w:rFonts w:ascii="Times New Roman" w:hAnsi="Times New Roman"/>
          <w:sz w:val="24"/>
          <w:szCs w:val="24"/>
        </w:rPr>
        <w:t>В целях контроля в 1-4 класс</w:t>
      </w:r>
      <w:r w:rsidRPr="002006F8">
        <w:rPr>
          <w:rFonts w:ascii="Times New Roman" w:hAnsi="Times New Roman"/>
          <w:sz w:val="24"/>
          <w:szCs w:val="24"/>
        </w:rPr>
        <w:t xml:space="preserve">ах проводится </w:t>
      </w:r>
      <w:r w:rsidRPr="002006F8">
        <w:rPr>
          <w:rFonts w:ascii="Times New Roman" w:hAnsi="Times New Roman"/>
          <w:sz w:val="24"/>
          <w:szCs w:val="24"/>
        </w:rPr>
        <w:t xml:space="preserve">мониторинг физического развитие </w:t>
      </w:r>
      <w:r w:rsidRPr="002006F8">
        <w:rPr>
          <w:rFonts w:ascii="Times New Roman" w:hAnsi="Times New Roman"/>
          <w:sz w:val="24"/>
          <w:szCs w:val="24"/>
        </w:rPr>
        <w:t xml:space="preserve"> два раза в год (в сентябре и мае).</w:t>
      </w:r>
    </w:p>
    <w:p w:rsidR="00990170" w:rsidRPr="00990170" w:rsidRDefault="00990170" w:rsidP="00D65A6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515E" w:rsidRPr="00D65A63" w:rsidRDefault="0012515E" w:rsidP="00D65A6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2515E" w:rsidRPr="00D6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7312FBD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CD2AD1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67C416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DC61B6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3B4094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63075A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9E82CA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37615F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6945442"/>
    <w:multiLevelType w:val="hybridMultilevel"/>
    <w:tmpl w:val="5C2C9AB8"/>
    <w:lvl w:ilvl="0" w:tplc="248EC3A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A27E23"/>
    <w:multiLevelType w:val="hybridMultilevel"/>
    <w:tmpl w:val="E6E68492"/>
    <w:lvl w:ilvl="0" w:tplc="5DE2FC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70"/>
    <w:rsid w:val="00066402"/>
    <w:rsid w:val="00081EF3"/>
    <w:rsid w:val="000C52ED"/>
    <w:rsid w:val="0012515E"/>
    <w:rsid w:val="002006F8"/>
    <w:rsid w:val="00252DBA"/>
    <w:rsid w:val="003230FD"/>
    <w:rsid w:val="00626B97"/>
    <w:rsid w:val="00857A87"/>
    <w:rsid w:val="00990170"/>
    <w:rsid w:val="00BE555C"/>
    <w:rsid w:val="00CE56FD"/>
    <w:rsid w:val="00D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97"/>
    <w:pPr>
      <w:ind w:left="720"/>
      <w:contextualSpacing/>
    </w:pPr>
  </w:style>
  <w:style w:type="paragraph" w:styleId="a4">
    <w:name w:val="No Spacing"/>
    <w:uiPriority w:val="1"/>
    <w:qFormat/>
    <w:rsid w:val="002006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97"/>
    <w:pPr>
      <w:ind w:left="720"/>
      <w:contextualSpacing/>
    </w:pPr>
  </w:style>
  <w:style w:type="paragraph" w:styleId="a4">
    <w:name w:val="No Spacing"/>
    <w:uiPriority w:val="1"/>
    <w:qFormat/>
    <w:rsid w:val="002006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Зубастик</dc:creator>
  <cp:lastModifiedBy>Зубастик</cp:lastModifiedBy>
  <cp:revision>3</cp:revision>
  <dcterms:created xsi:type="dcterms:W3CDTF">2023-05-07T08:53:00Z</dcterms:created>
  <dcterms:modified xsi:type="dcterms:W3CDTF">2023-05-07T17:29:00Z</dcterms:modified>
</cp:coreProperties>
</file>